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EAFA85" w14:textId="77777777" w:rsidR="0034244F" w:rsidRPr="0054084D" w:rsidRDefault="0034244F" w:rsidP="0034244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4084D">
        <w:rPr>
          <w:rFonts w:ascii="Dense" w:eastAsia="Times New Roman" w:hAnsi="Dense" w:cs="Times New Roman"/>
          <w:color w:val="14387C"/>
          <w:sz w:val="40"/>
          <w:szCs w:val="40"/>
        </w:rPr>
        <w:t xml:space="preserve">TECHNICAL DESCRIPTION </w:t>
      </w:r>
    </w:p>
    <w:p w14:paraId="5FDDBE1F" w14:textId="77777777" w:rsidR="0034244F" w:rsidRPr="0054084D" w:rsidRDefault="0034244F" w:rsidP="0034244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4084D">
        <w:rPr>
          <w:rFonts w:ascii="Dense" w:eastAsia="Times New Roman" w:hAnsi="Dense" w:cs="Times New Roman"/>
          <w:color w:val="14387C"/>
          <w:sz w:val="36"/>
          <w:szCs w:val="36"/>
        </w:rPr>
        <w:t xml:space="preserve">The Scenario </w:t>
      </w:r>
    </w:p>
    <w:p w14:paraId="58D385C6" w14:textId="2D4DFE9B" w:rsidR="0034244F" w:rsidRPr="0054084D" w:rsidRDefault="0034244F" w:rsidP="0034244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4084D">
        <w:rPr>
          <w:rFonts w:ascii="Jura" w:eastAsia="Times New Roman" w:hAnsi="Jura" w:cs="Times New Roman"/>
        </w:rPr>
        <w:t>two pages minimum</w:t>
      </w:r>
      <w:r w:rsidRPr="0054084D">
        <w:rPr>
          <w:rFonts w:ascii="Jura" w:eastAsia="Times New Roman" w:hAnsi="Jura" w:cs="Times New Roman"/>
        </w:rPr>
        <w:br/>
        <w:t xml:space="preserve">real world professional document </w:t>
      </w:r>
    </w:p>
    <w:p w14:paraId="45BFE6F4" w14:textId="521290E8" w:rsidR="0034244F" w:rsidRPr="0054084D" w:rsidRDefault="0034244F" w:rsidP="0034244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4084D">
        <w:rPr>
          <w:rFonts w:ascii="Jura" w:eastAsia="Times New Roman" w:hAnsi="Jura" w:cs="Times New Roman"/>
        </w:rPr>
        <w:t xml:space="preserve">Your assignment is to present specific technical information and schematics on a specialty product in </w:t>
      </w:r>
      <w:r>
        <w:rPr>
          <w:rFonts w:ascii="Jura" w:eastAsia="Times New Roman" w:hAnsi="Jura" w:cs="Times New Roman"/>
        </w:rPr>
        <w:t>the art</w:t>
      </w:r>
      <w:r w:rsidRPr="0054084D">
        <w:rPr>
          <w:rFonts w:ascii="Jura" w:eastAsia="Times New Roman" w:hAnsi="Jura" w:cs="Times New Roman"/>
        </w:rPr>
        <w:t xml:space="preserve"> field. You must do so in a way where the information is both complete and clear. In other words, be coherent without simplifying </w:t>
      </w:r>
    </w:p>
    <w:p w14:paraId="6E0BF94D" w14:textId="77777777" w:rsidR="0034244F" w:rsidRPr="0054084D" w:rsidRDefault="0034244F" w:rsidP="0034244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4084D">
        <w:rPr>
          <w:rFonts w:ascii="Dense" w:eastAsia="Times New Roman" w:hAnsi="Dense" w:cs="Times New Roman"/>
          <w:color w:val="14387C"/>
          <w:sz w:val="36"/>
          <w:szCs w:val="36"/>
        </w:rPr>
        <w:t xml:space="preserve">Format </w:t>
      </w:r>
    </w:p>
    <w:p w14:paraId="4E614E68" w14:textId="77777777" w:rsidR="0034244F" w:rsidRDefault="0034244F" w:rsidP="0034244F">
      <w:pPr>
        <w:spacing w:before="100" w:beforeAutospacing="1" w:after="100" w:afterAutospacing="1"/>
        <w:rPr>
          <w:rFonts w:ascii="Jura" w:eastAsia="Times New Roman" w:hAnsi="Jura" w:cs="Times New Roman"/>
        </w:rPr>
      </w:pPr>
      <w:r w:rsidRPr="0054084D">
        <w:rPr>
          <w:rFonts w:ascii="Jura" w:eastAsia="Times New Roman" w:hAnsi="Jura" w:cs="Times New Roman"/>
        </w:rPr>
        <w:t xml:space="preserve">Your target audience should be engineers (in other words, a technologically savvy audience familiar with your field). This description should be predominantly technical in nature, including either an internal schematic (the guts of the product, so to speak), an in-depth overview of the user interface, or both as appropriate. Graphics are encouraged </w:t>
      </w:r>
    </w:p>
    <w:p w14:paraId="1F4BC420" w14:textId="2CFF04A1" w:rsidR="0034244F" w:rsidRPr="0034244F" w:rsidRDefault="0034244F" w:rsidP="0034244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Dense" w:hAnsi="Dense"/>
          <w:color w:val="14387C"/>
          <w:sz w:val="36"/>
          <w:szCs w:val="36"/>
        </w:rPr>
        <w:t xml:space="preserve">Requirements </w:t>
      </w:r>
    </w:p>
    <w:p w14:paraId="38AFC60F" w14:textId="77777777" w:rsidR="0034244F" w:rsidRDefault="0034244F" w:rsidP="0034244F">
      <w:pPr>
        <w:pStyle w:val="NormalWeb"/>
      </w:pPr>
      <w:r>
        <w:rPr>
          <w:rFonts w:ascii="Jura" w:hAnsi="Jura"/>
        </w:rPr>
        <w:t xml:space="preserve">Submit this as either a Word or PDF file attachment. Your document should be visually appealing and should use graphics as appropriate. </w:t>
      </w:r>
    </w:p>
    <w:p w14:paraId="552E035B" w14:textId="77777777" w:rsidR="00E123D5" w:rsidRDefault="00E123D5"/>
    <w:sectPr w:rsidR="00E123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se">
    <w:altName w:val="Cambria"/>
    <w:panose1 w:val="020B0604020202020204"/>
    <w:charset w:val="00"/>
    <w:family w:val="roman"/>
    <w:notTrueType/>
    <w:pitch w:val="default"/>
  </w:font>
  <w:font w:name="Jura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44F"/>
    <w:rsid w:val="0034244F"/>
    <w:rsid w:val="00E1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A14CCA"/>
  <w15:chartTrackingRefBased/>
  <w15:docId w15:val="{2EAA56A3-1C4C-BD4D-A2A4-685A210EA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4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4244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64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6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Ohene Obeng, Selina</dc:creator>
  <cp:keywords/>
  <dc:description/>
  <cp:lastModifiedBy>Ohene Obeng, Selina</cp:lastModifiedBy>
  <cp:revision>1</cp:revision>
  <dcterms:created xsi:type="dcterms:W3CDTF">2020-11-14T00:25:00Z</dcterms:created>
  <dcterms:modified xsi:type="dcterms:W3CDTF">2020-11-14T00:36:00Z</dcterms:modified>
</cp:coreProperties>
</file>